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19518280029296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Nom et prénom du ou des titulaires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33740234375" w:line="240" w:lineRule="auto"/>
        <w:ind w:left="2.19120025634765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Référence locataire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 _ _ _ _ _ / _ 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32128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Adresse du logement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333740234375" w:line="240" w:lineRule="auto"/>
        <w:ind w:left="6.17519378662109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Objet : Résiliation du contrat de location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322265625" w:line="240" w:lineRule="auto"/>
        <w:ind w:left="1147.821598052978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 lettre recommandée avec accusé de réception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310546875" w:line="240" w:lineRule="auto"/>
        <w:ind w:left="1147.821598052978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 remise en main propre contre récépissé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133056640625" w:line="240" w:lineRule="auto"/>
        <w:ind w:left="1139.85361099243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(Cochez l’option choisie)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33349609375" w:line="240" w:lineRule="auto"/>
        <w:ind w:left="1135.07272720336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Monsieur le Directeur Général,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5322265625" w:line="231.83419704437256" w:lineRule="auto"/>
        <w:ind w:left="1137.463150024414" w:right="18.9300537109375" w:hanging="2.3904418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 la présente, je vous informe de ma décision de résilier le contrat de location du logement situé à l’adresse  indiquée ci-dessus.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5107421875" w:line="240" w:lineRule="auto"/>
        <w:ind w:left="1147.821598052978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Préavis de trois mois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133056640625" w:line="231.23263835906982" w:lineRule="auto"/>
        <w:ind w:left="1131.2879180908203" w:right="27.264404296875" w:firstLine="7.5695800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Conformément aux dispositions de l’article 15 de la loi n° 89-462 du 6 juillet 1989, je respecterai un délai de  préavis de trois mois à compter de la réception du présent courrier.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1123046875" w:line="240" w:lineRule="auto"/>
        <w:ind w:left="1147.821598052978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Préavis réduit à un mois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310546875" w:line="231.23335361480713" w:lineRule="auto"/>
        <w:ind w:left="1131.2879180908203" w:right="-6.400146484375" w:firstLine="7.5695800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Conformément aux dispositions de l’article 15 de la loi n° 89-462 du 6 juillet 1989, je bénéficie d’un délai de  préavis réduit à un mois pour le motif suivant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2099609375" w:line="409.47492599487305" w:lineRule="auto"/>
        <w:ind w:left="1133.8774871826172" w:right="591.236572265625" w:firstLine="20.119171142578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 joins à la présente le justificatif correspondant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.( obligatoire)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698974609375" w:line="412.2847652435303" w:lineRule="auto"/>
        <w:ind w:left="1135.8695220947266" w:right="130.1385498046875" w:hanging="0.1991271972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Le délai de préavis débutera à compter de la réception du présent courrier et prendra fin un mois plus tard. Je reste à votre disposition afin de convenir d’un rendez-vous pour la réalisation de l’état des lieux de sortie.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37744140625" w:line="231.23273849487305" w:lineRule="auto"/>
        <w:ind w:left="1138.8574981689453" w:right="16.7401123046875" w:hanging="3.7847900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 ailleurs, je vous communique ma nouvelle adresse afin de permettre l’envoi de mon solde de tout compte  ainsi que de toute correspondance relative à la gestion de mon compte locataire après mon départ.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8106689453125" w:line="240" w:lineRule="auto"/>
        <w:ind w:left="1134.475193023681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Nouvelle adresse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3935546875" w:line="240" w:lineRule="auto"/>
        <w:ind w:left="1134.47519302368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Nom et prénom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533447265625" w:line="240" w:lineRule="auto"/>
        <w:ind w:left="1133.2799720764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Adresse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33349609375" w:line="411.88304901123047" w:lineRule="auto"/>
        <w:ind w:left="1133.2799530029297" w:right="692.62939453125" w:firstLine="20.7167053222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Téléphone portable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Adresse Email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27044677734375" w:line="409.4743251800537" w:lineRule="auto"/>
        <w:ind w:left="1134.8735809326172" w:right="979.6734619140625" w:firstLine="0.99594116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 vous prie d’agréer, Monsieur le Directeur Général, l’expression de mes salutations distinguées. Fait à 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698974609375" w:line="240" w:lineRule="auto"/>
        <w:ind w:left="1135.67041397094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Le : ……… / ……… / ………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Signature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(du ou des titulaires du contrat de location)</w:t>
      </w:r>
    </w:p>
    <w:sectPr>
      <w:pgSz w:h="16820" w:w="11900" w:orient="portrait"/>
      <w:pgMar w:bottom="1764.47998046875" w:top="1403.9990234375" w:left="284.79360580444336" w:right="1696.599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